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511704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511704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06630F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511704"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8B32B2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 w:rsidRPr="0051170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D74330" w:rsidRPr="00511704">
        <w:rPr>
          <w:rStyle w:val="tlid-translation"/>
          <w:rFonts w:ascii="Arial Narrow" w:hAnsi="Arial Narrow"/>
          <w:b/>
          <w:i/>
          <w:sz w:val="40"/>
          <w:szCs w:val="40"/>
        </w:rPr>
        <w:t>Przecięcie kuli</w:t>
      </w:r>
      <w:r w:rsidR="00800B58" w:rsidRPr="0051170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22837" w:rsidRPr="00511704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51170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D74330" w:rsidRPr="00511704">
        <w:rPr>
          <w:rStyle w:val="tlid-translation"/>
          <w:rFonts w:ascii="Arial Narrow" w:hAnsi="Arial Narrow"/>
          <w:b/>
          <w:i/>
          <w:sz w:val="40"/>
          <w:szCs w:val="40"/>
        </w:rPr>
        <w:t>płaszczyznami</w:t>
      </w:r>
      <w:r w:rsidR="00800B58" w:rsidRPr="00511704">
        <w:rPr>
          <w:rFonts w:ascii="Arial Narrow" w:hAnsi="Arial Narrow"/>
          <w:b/>
          <w:i/>
          <w:sz w:val="40"/>
          <w:szCs w:val="40"/>
        </w:rPr>
        <w:br/>
      </w:r>
    </w:p>
    <w:p w:rsidR="00800B58" w:rsidRPr="00511704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D74330" w:rsidRPr="00511704" w:rsidRDefault="00D74330" w:rsidP="00D74330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511704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D74330" w:rsidRPr="00511704" w:rsidRDefault="00D74330" w:rsidP="00D74330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511704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511704" w:rsidRDefault="00800B58" w:rsidP="00800B58"/>
    <w:p w:rsidR="00800B58" w:rsidRPr="00511704" w:rsidRDefault="00800B58" w:rsidP="00800B58"/>
    <w:p w:rsidR="00800B58" w:rsidRPr="00511704" w:rsidRDefault="00800B58" w:rsidP="00800B58"/>
    <w:p w:rsidR="00800B58" w:rsidRPr="00511704" w:rsidRDefault="00800B58" w:rsidP="00800B58">
      <w:r w:rsidRPr="00511704">
        <w:br w:type="page"/>
      </w:r>
    </w:p>
    <w:p w:rsidR="0006630F" w:rsidRPr="00511704" w:rsidRDefault="0006630F" w:rsidP="0006630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06630F" w:rsidRPr="00511704" w:rsidRDefault="00D74330" w:rsidP="0006630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bookmarkStart w:id="2" w:name="_Hlk45931657"/>
      <w:r w:rsidRPr="00511704">
        <w:rPr>
          <w:rFonts w:ascii="Calibri" w:eastAsia="Calibri" w:hAnsi="Calibri" w:cs="Times New Roman"/>
          <w:b/>
          <w:bCs/>
          <w:i/>
          <w:iCs/>
        </w:rPr>
        <w:t>Rezultat pracy intelektualnej:</w:t>
      </w:r>
      <w:r w:rsidRPr="00511704">
        <w:rPr>
          <w:rFonts w:ascii="Calibri" w:eastAsia="Calibri" w:hAnsi="Calibri" w:cs="Calibri"/>
          <w:b/>
          <w:color w:val="000000"/>
        </w:rPr>
        <w:t xml:space="preserve">  </w:t>
      </w:r>
      <w:r w:rsidRPr="00511704">
        <w:rPr>
          <w:rFonts w:ascii="Calibri" w:eastAsia="Calibri" w:hAnsi="Calibri" w:cs="Calibri"/>
          <w:bCs/>
          <w:color w:val="000000"/>
        </w:rPr>
        <w:t>O1: Przecinanie brył płaszczyznami</w:t>
      </w:r>
      <w:r w:rsidR="0006630F" w:rsidRPr="00511704">
        <w:rPr>
          <w:rFonts w:ascii="Calibri" w:eastAsia="Calibri" w:hAnsi="Calibri" w:cs="Calibri"/>
          <w:bCs/>
          <w:color w:val="000000"/>
        </w:rPr>
        <w:t>.</w:t>
      </w:r>
      <w:r w:rsidR="0006630F" w:rsidRPr="00511704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06630F" w:rsidRPr="00511704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Numer zadania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8B32B2">
        <w:rPr>
          <w:rFonts w:ascii="Calibri" w:eastAsia="Calibri" w:hAnsi="Calibri" w:cs="Times New Roman"/>
        </w:rPr>
        <w:t>12</w:t>
      </w:r>
    </w:p>
    <w:bookmarkEnd w:id="0"/>
    <w:p w:rsidR="00D74330" w:rsidRPr="00511704" w:rsidRDefault="00D74330" w:rsidP="00D74330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Tytuł</w:t>
      </w:r>
      <w:r w:rsidRPr="00511704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Pr="00511704">
        <w:rPr>
          <w:rFonts w:ascii="Calibri" w:eastAsia="Calibri" w:hAnsi="Calibri" w:cs="Times New Roman"/>
        </w:rPr>
        <w:t>Przecięcie kuli 3 płaszczyznami</w:t>
      </w:r>
      <w:bookmarkEnd w:id="3"/>
    </w:p>
    <w:p w:rsidR="0006630F" w:rsidRPr="00511704" w:rsidRDefault="00D74330" w:rsidP="0006630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Opis</w:t>
      </w:r>
      <w:r w:rsidR="0006630F" w:rsidRPr="00511704">
        <w:rPr>
          <w:rFonts w:ascii="Calibri" w:eastAsia="Calibri" w:hAnsi="Calibri" w:cs="Times New Roman"/>
          <w:i/>
          <w:iCs/>
        </w:rPr>
        <w:t xml:space="preserve">: </w:t>
      </w:r>
    </w:p>
    <w:p w:rsidR="00D74330" w:rsidRPr="00511704" w:rsidRDefault="00D74330" w:rsidP="00D7433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Przedstawiona kula przecięta została trzema płaszczyznami – α, β, γ. Skonstruować rzuty prostokątne od góry i z boku (kartka A3, skala 1:1), określić położenie płaszczyzn, przyjąć zadane kąty zgodnie z rysunkiem, zadanie należy wykonać z użyciem papieru oraz ołówka i/lub oprogramowania komputerowego.</w:t>
      </w:r>
    </w:p>
    <w:p w:rsidR="0006630F" w:rsidRPr="00511704" w:rsidRDefault="00D74330" w:rsidP="00D7433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Po rozwiązaniu zadania należy odpowiedzieć na poniższe pytania</w:t>
      </w:r>
      <w:r w:rsidR="0006630F" w:rsidRPr="00511704">
        <w:rPr>
          <w:rFonts w:ascii="Calibri" w:eastAsia="Calibri" w:hAnsi="Calibri" w:cs="Times New Roman"/>
        </w:rPr>
        <w:t>:</w:t>
      </w:r>
    </w:p>
    <w:p w:rsidR="0006630F" w:rsidRPr="00511704" w:rsidRDefault="00511704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6061486"/>
      <w:r w:rsidRPr="00511704">
        <w:rPr>
          <w:rFonts w:ascii="Calibri" w:eastAsia="Calibri" w:hAnsi="Calibri" w:cs="Times New Roman"/>
        </w:rPr>
        <w:t>Jakie krawędzie przekroju odpowiadają płaszczyznom</w:t>
      </w:r>
      <w:r w:rsidR="0006630F" w:rsidRPr="00511704">
        <w:rPr>
          <w:rFonts w:ascii="Calibri" w:eastAsia="Calibri" w:hAnsi="Calibri" w:cs="Times New Roman"/>
        </w:rPr>
        <w:t>?</w:t>
      </w:r>
    </w:p>
    <w:p w:rsidR="0006630F" w:rsidRPr="00511704" w:rsidRDefault="00511704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Jaka będzie kolejność płaszczyzn uporządkowanych według promienia utworzonego przekroju (od najmniejszego do największego</w:t>
      </w:r>
      <w:r w:rsidR="0006630F" w:rsidRPr="00511704">
        <w:rPr>
          <w:rFonts w:ascii="Calibri" w:eastAsia="Calibri" w:hAnsi="Calibri" w:cs="Times New Roman"/>
        </w:rPr>
        <w:t>).</w:t>
      </w:r>
    </w:p>
    <w:p w:rsidR="0006630F" w:rsidRPr="00511704" w:rsidRDefault="008B32B2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Gdzie płaszczyzna</w:t>
      </w:r>
      <w:r w:rsidR="00511704" w:rsidRPr="00511704">
        <w:rPr>
          <w:rFonts w:ascii="Calibri" w:eastAsia="Calibri" w:hAnsi="Calibri" w:cs="Times New Roman"/>
        </w:rPr>
        <w:t xml:space="preserve"> </w:t>
      </w:r>
      <w:r w:rsidR="0006630F" w:rsidRPr="00511704">
        <w:rPr>
          <w:rFonts w:ascii="Calibri" w:eastAsia="Calibri" w:hAnsi="Calibri" w:cs="Times New Roman"/>
        </w:rPr>
        <w:t>α</w:t>
      </w:r>
      <w:r>
        <w:rPr>
          <w:rFonts w:ascii="Calibri" w:eastAsia="Calibri" w:hAnsi="Calibri" w:cs="Times New Roman"/>
        </w:rPr>
        <w:t xml:space="preserve"> przecina się z płaszczyznami β i </w:t>
      </w:r>
      <w:r w:rsidR="00511704" w:rsidRPr="00511704">
        <w:rPr>
          <w:rFonts w:ascii="Calibri" w:eastAsia="Calibri" w:hAnsi="Calibri" w:cs="Times New Roman"/>
        </w:rPr>
        <w:t>γ</w:t>
      </w:r>
      <w:r>
        <w:rPr>
          <w:rFonts w:ascii="Calibri" w:eastAsia="Calibri" w:hAnsi="Calibri" w:cs="Times New Roman"/>
        </w:rPr>
        <w:t xml:space="preserve"> – wewnątrz kuli, czy poza nią</w:t>
      </w:r>
      <w:r w:rsidR="0006630F" w:rsidRPr="00511704">
        <w:rPr>
          <w:rFonts w:ascii="Calibri" w:eastAsia="Calibri" w:hAnsi="Calibri" w:cs="Times New Roman"/>
        </w:rPr>
        <w:t>?</w:t>
      </w:r>
    </w:p>
    <w:p w:rsidR="0006630F" w:rsidRPr="00511704" w:rsidRDefault="00511704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Czy możliwe jest, by promień krawędzi przekroju był większy od promienia kuli</w:t>
      </w:r>
      <w:r w:rsidR="0006630F" w:rsidRPr="00511704">
        <w:rPr>
          <w:rFonts w:ascii="Calibri" w:eastAsia="Calibri" w:hAnsi="Calibri" w:cs="Times New Roman"/>
        </w:rPr>
        <w:t>?</w:t>
      </w:r>
    </w:p>
    <w:bookmarkEnd w:id="4"/>
    <w:p w:rsidR="0006630F" w:rsidRPr="00511704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6630F" w:rsidRPr="00511704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06630F" w:rsidRPr="00511704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IO1-1</w:t>
      </w:r>
      <w:r w:rsidR="008B32B2">
        <w:rPr>
          <w:rFonts w:ascii="Calibri" w:eastAsia="Calibri" w:hAnsi="Calibri" w:cs="Times New Roman"/>
        </w:rPr>
        <w:t>2</w:t>
      </w:r>
      <w:r w:rsidRPr="00511704">
        <w:rPr>
          <w:rFonts w:ascii="Calibri" w:eastAsia="Calibri" w:hAnsi="Calibri" w:cs="Times New Roman"/>
        </w:rPr>
        <w:t xml:space="preserve">-a.pdf: </w:t>
      </w:r>
      <w:r w:rsidR="00D74330" w:rsidRPr="00511704">
        <w:rPr>
          <w:rFonts w:ascii="Calibri" w:eastAsia="Calibri" w:hAnsi="Calibri" w:cs="Times New Roman"/>
        </w:rPr>
        <w:t>rzut prostokątny od przodu kuli i przecinających ją płaszczyzn</w:t>
      </w:r>
    </w:p>
    <w:p w:rsidR="0006630F" w:rsidRPr="00511704" w:rsidRDefault="008B32B2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IO1-12</w:t>
      </w:r>
      <w:r w:rsidR="0006630F" w:rsidRPr="00511704">
        <w:rPr>
          <w:rFonts w:ascii="Calibri" w:eastAsia="Calibri" w:hAnsi="Calibri" w:cs="Times New Roman"/>
        </w:rPr>
        <w:t xml:space="preserve">-b.obj: </w:t>
      </w:r>
      <w:r w:rsidR="00D74330" w:rsidRPr="00511704">
        <w:rPr>
          <w:rFonts w:ascii="Calibri" w:eastAsia="Calibri" w:hAnsi="Calibri" w:cs="Times New Roman"/>
        </w:rPr>
        <w:t>model 3D rozwiązania</w:t>
      </w:r>
      <w:r w:rsidR="0006630F" w:rsidRPr="00511704">
        <w:rPr>
          <w:rFonts w:ascii="Calibri" w:eastAsia="Calibri" w:hAnsi="Calibri" w:cs="Times New Roman"/>
        </w:rPr>
        <w:t>.</w:t>
      </w:r>
    </w:p>
    <w:bookmarkEnd w:id="5"/>
    <w:p w:rsidR="0006630F" w:rsidRPr="00511704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6630F" w:rsidRPr="00511704" w:rsidRDefault="00D74330" w:rsidP="00D7433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Rezultat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>:</w:t>
      </w:r>
    </w:p>
    <w:p w:rsidR="00D74330" w:rsidRPr="00511704" w:rsidRDefault="00D74330" w:rsidP="008B32B2">
      <w:pPr>
        <w:spacing w:after="0" w:line="240" w:lineRule="auto"/>
        <w:ind w:left="708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Rzuty prostokątne od przodu, góry i boku kuli przecięt</w:t>
      </w:r>
      <w:r w:rsidR="008B32B2">
        <w:rPr>
          <w:rFonts w:ascii="Calibri" w:eastAsia="Calibri" w:hAnsi="Calibri" w:cs="Times New Roman"/>
        </w:rPr>
        <w:t xml:space="preserve">ej 3 płaszczyznami (kartka A3, </w:t>
      </w:r>
      <w:r w:rsidRPr="00511704">
        <w:rPr>
          <w:rFonts w:ascii="Calibri" w:eastAsia="Calibri" w:hAnsi="Calibri" w:cs="Times New Roman"/>
        </w:rPr>
        <w:t>skala 1:1)</w:t>
      </w:r>
    </w:p>
    <w:p w:rsidR="0006630F" w:rsidRPr="00511704" w:rsidRDefault="00D74330" w:rsidP="00D74330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</w:rPr>
        <w:t>Odpowiedzi na pytania 1-4</w:t>
      </w:r>
      <w:r w:rsidR="0006630F" w:rsidRPr="00511704">
        <w:rPr>
          <w:rFonts w:ascii="Calibri" w:eastAsia="Calibri" w:hAnsi="Calibri" w:cs="Times New Roman"/>
        </w:rPr>
        <w:t>.</w:t>
      </w:r>
    </w:p>
    <w:p w:rsidR="0006630F" w:rsidRPr="00511704" w:rsidRDefault="0006630F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06630F" w:rsidRPr="00511704" w:rsidRDefault="00D74330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06630F" w:rsidRPr="00511704" w:rsidRDefault="00D74330" w:rsidP="0006630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Podstawowa znajomość geometrii wykreślnej, znajomość brył i figur geometrycznych</w:t>
      </w:r>
      <w:r w:rsidR="0006630F" w:rsidRPr="00511704">
        <w:rPr>
          <w:rFonts w:ascii="Calibri" w:eastAsia="Calibri" w:hAnsi="Calibri" w:cs="Times New Roman"/>
        </w:rPr>
        <w:t>.</w:t>
      </w:r>
    </w:p>
    <w:bookmarkEnd w:id="6"/>
    <w:p w:rsidR="0006630F" w:rsidRPr="00511704" w:rsidRDefault="0006630F" w:rsidP="0006630F">
      <w:pPr>
        <w:spacing w:after="0" w:line="240" w:lineRule="auto"/>
        <w:rPr>
          <w:rFonts w:ascii="Calibri" w:eastAsia="Calibri" w:hAnsi="Calibri" w:cs="Times New Roman"/>
        </w:rPr>
      </w:pPr>
    </w:p>
    <w:p w:rsidR="0006630F" w:rsidRPr="00511704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06630F" w:rsidRPr="00511704" w:rsidRDefault="00D74330" w:rsidP="0006630F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 w:rsidRPr="00511704">
        <w:rPr>
          <w:rFonts w:ascii="Calibri" w:eastAsia="Calibri" w:hAnsi="Calibri" w:cs="Times New Roman"/>
        </w:rPr>
        <w:t>Model 3D bryły przeciętej zadanymi płaszczyznami</w:t>
      </w:r>
      <w:bookmarkEnd w:id="7"/>
      <w:r w:rsidR="0006630F" w:rsidRPr="00511704">
        <w:rPr>
          <w:rFonts w:ascii="Calibri" w:eastAsia="Calibri" w:hAnsi="Calibri" w:cs="Times New Roman"/>
        </w:rPr>
        <w:t>.</w:t>
      </w:r>
    </w:p>
    <w:p w:rsidR="0006630F" w:rsidRPr="00511704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06630F" w:rsidRPr="00511704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06630F" w:rsidRPr="00511704" w:rsidRDefault="0006630F" w:rsidP="0006630F">
      <w:pPr>
        <w:rPr>
          <w:rFonts w:ascii="Calibri" w:eastAsia="Calibri" w:hAnsi="Calibri" w:cs="Times New Roman"/>
          <w:lang w:eastAsia="pl-PL"/>
        </w:rPr>
      </w:pPr>
    </w:p>
    <w:p w:rsidR="00800B58" w:rsidRPr="00511704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511704" w:rsidRDefault="00800B58">
      <w:pPr>
        <w:rPr>
          <w:b/>
          <w:bCs/>
          <w:i/>
          <w:iCs/>
        </w:rPr>
      </w:pPr>
      <w:r w:rsidRPr="00511704">
        <w:br w:type="page"/>
      </w:r>
      <w:r w:rsidRPr="00511704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51170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1F" w:rsidRDefault="0086401F" w:rsidP="00C87A80">
      <w:pPr>
        <w:spacing w:after="0" w:line="240" w:lineRule="auto"/>
      </w:pPr>
      <w:r>
        <w:separator/>
      </w:r>
    </w:p>
  </w:endnote>
  <w:end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8B32B2" w:rsidP="007536EF">
    <w:pPr>
      <w:pStyle w:val="Stopka"/>
      <w:ind w:left="-1418"/>
    </w:pPr>
  </w:p>
  <w:p w:rsidR="007536EF" w:rsidRDefault="008B32B2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1F" w:rsidRDefault="0086401F" w:rsidP="00C87A80">
      <w:pPr>
        <w:spacing w:after="0" w:line="240" w:lineRule="auto"/>
      </w:pPr>
      <w:r>
        <w:separator/>
      </w:r>
    </w:p>
  </w:footnote>
  <w:foot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6630F"/>
    <w:rsid w:val="000B361D"/>
    <w:rsid w:val="001D64C1"/>
    <w:rsid w:val="00242595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11704"/>
    <w:rsid w:val="00563909"/>
    <w:rsid w:val="005E081C"/>
    <w:rsid w:val="00654C5E"/>
    <w:rsid w:val="006778A0"/>
    <w:rsid w:val="006B0242"/>
    <w:rsid w:val="007249EC"/>
    <w:rsid w:val="00800B58"/>
    <w:rsid w:val="00835A5F"/>
    <w:rsid w:val="0086401F"/>
    <w:rsid w:val="00882CD3"/>
    <w:rsid w:val="008B32B2"/>
    <w:rsid w:val="008C2F2F"/>
    <w:rsid w:val="00912EC1"/>
    <w:rsid w:val="00956B54"/>
    <w:rsid w:val="00A24018"/>
    <w:rsid w:val="00AA1499"/>
    <w:rsid w:val="00B173A9"/>
    <w:rsid w:val="00B22837"/>
    <w:rsid w:val="00B57E99"/>
    <w:rsid w:val="00C87A80"/>
    <w:rsid w:val="00D74330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s299971</cp:lastModifiedBy>
  <cp:revision>10</cp:revision>
  <dcterms:created xsi:type="dcterms:W3CDTF">2021-10-06T15:29:00Z</dcterms:created>
  <dcterms:modified xsi:type="dcterms:W3CDTF">2021-10-20T12:39:00Z</dcterms:modified>
</cp:coreProperties>
</file>